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7C" w:rsidRPr="00DE620D" w:rsidRDefault="00F5634D" w:rsidP="002670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0D">
        <w:rPr>
          <w:rFonts w:ascii="Times New Roman" w:hAnsi="Times New Roman" w:cs="Times New Roman"/>
          <w:b/>
          <w:sz w:val="24"/>
          <w:szCs w:val="24"/>
        </w:rPr>
        <w:t>Жители Иркутской области могут обратиться в</w:t>
      </w:r>
      <w:r w:rsidR="00441E7F" w:rsidRPr="00DE620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84A7C" w:rsidRPr="00DE620D">
        <w:rPr>
          <w:rFonts w:ascii="Times New Roman" w:hAnsi="Times New Roman" w:cs="Times New Roman"/>
          <w:b/>
          <w:sz w:val="24"/>
          <w:szCs w:val="24"/>
        </w:rPr>
        <w:t>пелляционн</w:t>
      </w:r>
      <w:r w:rsidRPr="00DE620D">
        <w:rPr>
          <w:rFonts w:ascii="Times New Roman" w:hAnsi="Times New Roman" w:cs="Times New Roman"/>
          <w:b/>
          <w:sz w:val="24"/>
          <w:szCs w:val="24"/>
        </w:rPr>
        <w:t>ую</w:t>
      </w:r>
      <w:r w:rsidR="00684A7C" w:rsidRPr="00DE62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Pr="00DE620D">
        <w:rPr>
          <w:rFonts w:ascii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</w:p>
    <w:p w:rsidR="00CF1981" w:rsidRPr="009F0BF7" w:rsidRDefault="00A54549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0BF7">
        <w:rPr>
          <w:rFonts w:ascii="Times New Roman" w:hAnsi="Times New Roman" w:cs="Times New Roman"/>
          <w:sz w:val="24"/>
          <w:szCs w:val="24"/>
        </w:rPr>
        <w:t xml:space="preserve"> апреле при Управлении </w:t>
      </w:r>
      <w:r>
        <w:rPr>
          <w:rFonts w:ascii="Times New Roman" w:hAnsi="Times New Roman" w:cs="Times New Roman"/>
          <w:sz w:val="24"/>
          <w:szCs w:val="24"/>
        </w:rPr>
        <w:t xml:space="preserve">Росреестра по Иркутской области </w:t>
      </w:r>
      <w:r w:rsidRPr="009F0BF7">
        <w:rPr>
          <w:rFonts w:ascii="Times New Roman" w:hAnsi="Times New Roman" w:cs="Times New Roman"/>
          <w:sz w:val="24"/>
          <w:szCs w:val="24"/>
        </w:rPr>
        <w:t xml:space="preserve">создана апелляционная комиссия, которая будет рассматривать заявления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CF1981" w:rsidRPr="009F0BF7" w:rsidRDefault="00CF1981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 xml:space="preserve">В состав комиссии включены два представителя органа регистрации прав - Управления Росреестра по Иркутской области и филиала ФГБУ «ФКП Росреестра» по Иркутской области и 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 </w:t>
      </w:r>
      <w:r w:rsidR="00E92490" w:rsidRPr="009F0BF7">
        <w:rPr>
          <w:rFonts w:ascii="Times New Roman" w:hAnsi="Times New Roman" w:cs="Times New Roman"/>
          <w:sz w:val="24"/>
          <w:szCs w:val="24"/>
        </w:rPr>
        <w:t>Председателем апелляционной комиссии назначена заместитель руководителя Управления Росреестра по Иркутской области Лариса Михайловна Варфоломеева.</w:t>
      </w:r>
    </w:p>
    <w:p w:rsidR="00E92490" w:rsidRPr="009F0BF7" w:rsidRDefault="00E92490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>Заявление об обжаловании решения о приостановлении представляется:</w:t>
      </w:r>
    </w:p>
    <w:p w:rsidR="00E92490" w:rsidRPr="009F0BF7" w:rsidRDefault="00E92490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>-   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E92490" w:rsidRPr="009F0BF7" w:rsidRDefault="00E92490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 xml:space="preserve">-    кадастровым инженером, изготовившим межевой план, технический план или акт обследования, представленный с заявлением в орган регистрации прав, по </w:t>
      </w:r>
      <w:proofErr w:type="gramStart"/>
      <w:r w:rsidRPr="009F0BF7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9F0BF7">
        <w:rPr>
          <w:rFonts w:ascii="Times New Roman" w:hAnsi="Times New Roman" w:cs="Times New Roman"/>
          <w:sz w:val="24"/>
          <w:szCs w:val="24"/>
        </w:rPr>
        <w:t xml:space="preserve"> рассмотрения которых было принято решение о приостановлении;</w:t>
      </w:r>
    </w:p>
    <w:p w:rsidR="00E92490" w:rsidRPr="009F0BF7" w:rsidRDefault="00E92490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>-   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CF1981" w:rsidRPr="009F0BF7" w:rsidRDefault="00CF1981" w:rsidP="0026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F7">
        <w:rPr>
          <w:rFonts w:ascii="Times New Roman" w:hAnsi="Times New Roman" w:cs="Times New Roman"/>
          <w:sz w:val="24"/>
          <w:szCs w:val="24"/>
        </w:rPr>
        <w:t xml:space="preserve">Заявление об обжаловании решения о приостановлении представляется в Управление Росреестра по Иркутской области (г. Иркутск, ул. </w:t>
      </w:r>
      <w:proofErr w:type="gramStart"/>
      <w:r w:rsidRPr="009F0BF7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9F0BF7">
        <w:rPr>
          <w:rFonts w:ascii="Times New Roman" w:hAnsi="Times New Roman" w:cs="Times New Roman"/>
          <w:sz w:val="24"/>
          <w:szCs w:val="24"/>
        </w:rPr>
        <w:t>, 70) в течение тридцати дней с даты принятия решения о приостановлении. По вопросам работы апелляционной комиссии обращаться к секретарю апелляционной комиссии Астраханцевой Надежде Спиридоновне по телефону (83952) 450-320.</w:t>
      </w:r>
      <w:r w:rsidR="00E92490" w:rsidRPr="009F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5B" w:rsidRPr="003B65DB" w:rsidRDefault="0024035B" w:rsidP="002670E3">
      <w:pPr>
        <w:spacing w:after="0"/>
        <w:ind w:firstLine="709"/>
        <w:jc w:val="right"/>
      </w:pPr>
    </w:p>
    <w:sectPr w:rsidR="0024035B" w:rsidRPr="003B65DB" w:rsidSect="0092209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08"/>
    <w:rsid w:val="000C5718"/>
    <w:rsid w:val="00130295"/>
    <w:rsid w:val="00232752"/>
    <w:rsid w:val="0024035B"/>
    <w:rsid w:val="002670E3"/>
    <w:rsid w:val="0027708C"/>
    <w:rsid w:val="002A7BD3"/>
    <w:rsid w:val="002B38D2"/>
    <w:rsid w:val="002F5F29"/>
    <w:rsid w:val="003B65DB"/>
    <w:rsid w:val="003C2564"/>
    <w:rsid w:val="003D11F3"/>
    <w:rsid w:val="00441E7F"/>
    <w:rsid w:val="005B506A"/>
    <w:rsid w:val="006552B1"/>
    <w:rsid w:val="00684A7C"/>
    <w:rsid w:val="006B7908"/>
    <w:rsid w:val="007D7907"/>
    <w:rsid w:val="007F2245"/>
    <w:rsid w:val="008C5543"/>
    <w:rsid w:val="009105C8"/>
    <w:rsid w:val="00922096"/>
    <w:rsid w:val="009A5808"/>
    <w:rsid w:val="009B2A7E"/>
    <w:rsid w:val="009F0BF7"/>
    <w:rsid w:val="00A54549"/>
    <w:rsid w:val="00AB1731"/>
    <w:rsid w:val="00AE7FEE"/>
    <w:rsid w:val="00BB0890"/>
    <w:rsid w:val="00BF7C08"/>
    <w:rsid w:val="00CF1981"/>
    <w:rsid w:val="00DE620D"/>
    <w:rsid w:val="00E75E47"/>
    <w:rsid w:val="00E92490"/>
    <w:rsid w:val="00F5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kondrateva_iv</cp:lastModifiedBy>
  <cp:revision>10</cp:revision>
  <dcterms:created xsi:type="dcterms:W3CDTF">2017-04-25T08:57:00Z</dcterms:created>
  <dcterms:modified xsi:type="dcterms:W3CDTF">2017-04-26T05:38:00Z</dcterms:modified>
</cp:coreProperties>
</file>